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2AEA" w14:textId="77777777" w:rsidR="00E11551" w:rsidRPr="00A64034" w:rsidRDefault="00E11551" w:rsidP="00E11551">
      <w:pPr>
        <w:jc w:val="both"/>
        <w:rPr>
          <w:rFonts w:cs="Arial"/>
          <w:b/>
          <w:color w:val="FF0000"/>
        </w:rPr>
      </w:pPr>
      <w:r>
        <w:rPr>
          <w:rFonts w:cs="Arial"/>
          <w:b/>
          <w:color w:val="FF0000"/>
        </w:rPr>
        <w:t>A</w:t>
      </w:r>
      <w:r w:rsidRPr="00A64034">
        <w:rPr>
          <w:rFonts w:cs="Arial"/>
          <w:b/>
          <w:color w:val="FF0000"/>
        </w:rPr>
        <w:t>pplication for Conference Endorsement by APSI</w:t>
      </w:r>
    </w:p>
    <w:p w14:paraId="5CCE4772" w14:textId="77777777" w:rsidR="00E11551" w:rsidRPr="00A64034" w:rsidRDefault="00E11551" w:rsidP="00E11551">
      <w:pPr>
        <w:jc w:val="both"/>
        <w:rPr>
          <w:rFonts w:cs="Arial"/>
        </w:rPr>
      </w:pPr>
      <w:r w:rsidRPr="00A64034">
        <w:rPr>
          <w:rFonts w:cs="Arial"/>
        </w:rPr>
        <w:t>Date</w:t>
      </w:r>
    </w:p>
    <w:p w14:paraId="7097C497" w14:textId="77777777" w:rsidR="00E11551" w:rsidRPr="00A64034" w:rsidRDefault="00E11551" w:rsidP="00E11551">
      <w:pPr>
        <w:jc w:val="both"/>
        <w:rPr>
          <w:rFonts w:cs="Arial"/>
        </w:rPr>
      </w:pPr>
    </w:p>
    <w:p w14:paraId="095DCF71" w14:textId="77777777" w:rsidR="00E11551" w:rsidRPr="00A64034" w:rsidRDefault="00E11551" w:rsidP="00E11551">
      <w:pPr>
        <w:jc w:val="both"/>
        <w:rPr>
          <w:rFonts w:cs="Arial"/>
        </w:rPr>
      </w:pPr>
      <w:r w:rsidRPr="00A64034">
        <w:rPr>
          <w:rFonts w:cs="Arial"/>
        </w:rPr>
        <w:t>To,</w:t>
      </w:r>
    </w:p>
    <w:p w14:paraId="6EEBDBD1" w14:textId="77777777" w:rsidR="00E11551" w:rsidRPr="00A64034" w:rsidRDefault="00E11551" w:rsidP="00E11551">
      <w:pPr>
        <w:jc w:val="both"/>
        <w:rPr>
          <w:rFonts w:cs="Arial"/>
        </w:rPr>
      </w:pPr>
      <w:r w:rsidRPr="00A64034">
        <w:rPr>
          <w:rFonts w:cs="Arial"/>
        </w:rPr>
        <w:t>Hon. Secretary APSI</w:t>
      </w:r>
    </w:p>
    <w:p w14:paraId="695CE2D9" w14:textId="77777777" w:rsidR="00E11551" w:rsidRPr="00A64034" w:rsidRDefault="00E11551" w:rsidP="00E11551">
      <w:pPr>
        <w:jc w:val="both"/>
        <w:rPr>
          <w:rFonts w:cs="Arial"/>
        </w:rPr>
      </w:pPr>
    </w:p>
    <w:p w14:paraId="2B779DB0" w14:textId="77777777" w:rsidR="00E11551" w:rsidRPr="00A64034" w:rsidRDefault="00E11551" w:rsidP="00E11551">
      <w:pPr>
        <w:spacing w:line="360" w:lineRule="auto"/>
        <w:jc w:val="both"/>
        <w:rPr>
          <w:rFonts w:cs="Arial"/>
        </w:rPr>
      </w:pPr>
      <w:r w:rsidRPr="00A64034">
        <w:rPr>
          <w:rFonts w:cs="Arial"/>
        </w:rPr>
        <w:t xml:space="preserve">We hereby request the Association of Plastic Surgeons of India (APSI) to grant us endorsement for the.................... (Name of the conference) to be held on................. (Dates of the conference)  at....................( name of the city in India.) . </w:t>
      </w:r>
    </w:p>
    <w:p w14:paraId="26E93045" w14:textId="77777777" w:rsidR="00E11551" w:rsidRPr="00A64034" w:rsidRDefault="00E11551" w:rsidP="00E11551">
      <w:pPr>
        <w:spacing w:after="0" w:line="360" w:lineRule="auto"/>
        <w:jc w:val="both"/>
        <w:rPr>
          <w:rFonts w:eastAsia="Times New Roman" w:cs="Arial"/>
          <w:lang w:eastAsia="en-IN"/>
        </w:rPr>
      </w:pPr>
      <w:r w:rsidRPr="00A64034">
        <w:rPr>
          <w:rFonts w:eastAsia="Times New Roman" w:cs="Arial"/>
          <w:lang w:eastAsia="en-IN"/>
        </w:rPr>
        <w:t xml:space="preserve">The provisional brochure mentioning details about the conference is attached hereto. The details of Organization / Institution are also submitted. </w:t>
      </w:r>
    </w:p>
    <w:p w14:paraId="5AED9DE8" w14:textId="77777777" w:rsidR="00E11551" w:rsidRPr="00A64034" w:rsidRDefault="00E11551" w:rsidP="00E11551">
      <w:pPr>
        <w:spacing w:after="0" w:line="360" w:lineRule="auto"/>
        <w:jc w:val="both"/>
        <w:rPr>
          <w:rFonts w:eastAsia="Times New Roman" w:cs="Arial"/>
          <w:lang w:eastAsia="en-IN"/>
        </w:rPr>
      </w:pPr>
      <w:r w:rsidRPr="00A64034">
        <w:rPr>
          <w:rFonts w:eastAsia="Times New Roman" w:cs="Arial"/>
          <w:lang w:eastAsia="en-IN"/>
        </w:rPr>
        <w:t xml:space="preserve">The details of Organising Committee for conference are as follows: </w:t>
      </w:r>
    </w:p>
    <w:p w14:paraId="68CFBB20" w14:textId="77777777" w:rsidR="00E11551" w:rsidRPr="00A64034" w:rsidRDefault="00E11551" w:rsidP="00E11551">
      <w:pPr>
        <w:spacing w:after="0" w:line="360" w:lineRule="auto"/>
        <w:jc w:val="both"/>
        <w:rPr>
          <w:rFonts w:eastAsia="Times New Roman" w:cs="Arial"/>
          <w:lang w:eastAsia="en-IN"/>
        </w:rPr>
      </w:pPr>
    </w:p>
    <w:p w14:paraId="044A9F68" w14:textId="77777777" w:rsidR="00E11551" w:rsidRPr="00A64034" w:rsidRDefault="00E11551" w:rsidP="00E11551">
      <w:pPr>
        <w:pStyle w:val="ListParagraph"/>
        <w:numPr>
          <w:ilvl w:val="0"/>
          <w:numId w:val="1"/>
        </w:numPr>
        <w:spacing w:after="0" w:line="360" w:lineRule="auto"/>
        <w:jc w:val="both"/>
        <w:rPr>
          <w:rFonts w:asciiTheme="minorHAnsi" w:hAnsiTheme="minorHAnsi"/>
          <w:lang w:eastAsia="en-IN"/>
        </w:rPr>
      </w:pPr>
      <w:r w:rsidRPr="00A64034">
        <w:rPr>
          <w:rFonts w:asciiTheme="minorHAnsi" w:hAnsiTheme="minorHAnsi"/>
          <w:lang w:eastAsia="en-IN"/>
        </w:rPr>
        <w:t xml:space="preserve">Name of the Applicant with APSI No. </w:t>
      </w:r>
    </w:p>
    <w:p w14:paraId="3DD21805" w14:textId="77777777" w:rsidR="00E11551" w:rsidRPr="00A64034" w:rsidRDefault="00E11551" w:rsidP="00E11551">
      <w:pPr>
        <w:pStyle w:val="ListParagraph"/>
        <w:numPr>
          <w:ilvl w:val="0"/>
          <w:numId w:val="1"/>
        </w:numPr>
        <w:spacing w:after="0" w:line="360" w:lineRule="auto"/>
        <w:jc w:val="both"/>
        <w:rPr>
          <w:rFonts w:asciiTheme="minorHAnsi" w:hAnsiTheme="minorHAnsi"/>
          <w:lang w:eastAsia="en-IN"/>
        </w:rPr>
      </w:pPr>
      <w:r w:rsidRPr="00A64034">
        <w:rPr>
          <w:rFonts w:asciiTheme="minorHAnsi" w:hAnsiTheme="minorHAnsi"/>
          <w:lang w:eastAsia="en-IN"/>
        </w:rPr>
        <w:t>Organizing Chairman</w:t>
      </w:r>
    </w:p>
    <w:p w14:paraId="3FF05D58" w14:textId="77777777" w:rsidR="00E11551" w:rsidRPr="00A64034" w:rsidRDefault="00E11551" w:rsidP="00E11551">
      <w:pPr>
        <w:pStyle w:val="ListParagraph"/>
        <w:numPr>
          <w:ilvl w:val="0"/>
          <w:numId w:val="1"/>
        </w:numPr>
        <w:spacing w:after="0" w:line="360" w:lineRule="auto"/>
        <w:jc w:val="both"/>
        <w:rPr>
          <w:rFonts w:asciiTheme="minorHAnsi" w:hAnsiTheme="minorHAnsi"/>
          <w:lang w:eastAsia="en-IN"/>
        </w:rPr>
      </w:pPr>
      <w:r w:rsidRPr="00A64034">
        <w:rPr>
          <w:rFonts w:asciiTheme="minorHAnsi" w:hAnsiTheme="minorHAnsi"/>
          <w:lang w:eastAsia="en-IN"/>
        </w:rPr>
        <w:t>Organizing Secretary</w:t>
      </w:r>
    </w:p>
    <w:p w14:paraId="0339D788" w14:textId="77777777" w:rsidR="00E11551" w:rsidRPr="00A64034" w:rsidRDefault="00E11551" w:rsidP="00E11551">
      <w:pPr>
        <w:pStyle w:val="ListParagraph"/>
        <w:numPr>
          <w:ilvl w:val="0"/>
          <w:numId w:val="1"/>
        </w:numPr>
        <w:spacing w:after="0" w:line="360" w:lineRule="auto"/>
        <w:jc w:val="both"/>
        <w:rPr>
          <w:rFonts w:asciiTheme="minorHAnsi" w:hAnsiTheme="minorHAnsi"/>
          <w:lang w:eastAsia="en-IN"/>
        </w:rPr>
      </w:pPr>
      <w:r w:rsidRPr="00A64034">
        <w:rPr>
          <w:rFonts w:asciiTheme="minorHAnsi" w:hAnsiTheme="minorHAnsi"/>
          <w:lang w:eastAsia="en-IN"/>
        </w:rPr>
        <w:t>Treasurer</w:t>
      </w:r>
    </w:p>
    <w:p w14:paraId="5D0E38B9" w14:textId="77777777" w:rsidR="00E11551" w:rsidRPr="00A64034" w:rsidRDefault="00E11551" w:rsidP="00E11551">
      <w:pPr>
        <w:pStyle w:val="ListParagraph"/>
        <w:numPr>
          <w:ilvl w:val="0"/>
          <w:numId w:val="1"/>
        </w:numPr>
        <w:spacing w:after="0" w:line="360" w:lineRule="auto"/>
        <w:jc w:val="both"/>
        <w:rPr>
          <w:rFonts w:asciiTheme="minorHAnsi" w:hAnsiTheme="minorHAnsi"/>
          <w:lang w:eastAsia="en-IN"/>
        </w:rPr>
      </w:pPr>
      <w:r w:rsidRPr="00A64034">
        <w:rPr>
          <w:rFonts w:asciiTheme="minorHAnsi" w:hAnsiTheme="minorHAnsi"/>
          <w:lang w:eastAsia="en-IN"/>
        </w:rPr>
        <w:t>Proposed conference dates</w:t>
      </w:r>
    </w:p>
    <w:p w14:paraId="05A2F385" w14:textId="77777777" w:rsidR="00E11551" w:rsidRPr="00A64034" w:rsidRDefault="00E11551" w:rsidP="00E11551">
      <w:pPr>
        <w:pStyle w:val="ListParagraph"/>
        <w:numPr>
          <w:ilvl w:val="0"/>
          <w:numId w:val="1"/>
        </w:numPr>
        <w:spacing w:after="0" w:line="360" w:lineRule="auto"/>
        <w:jc w:val="both"/>
        <w:rPr>
          <w:rFonts w:asciiTheme="minorHAnsi" w:hAnsiTheme="minorHAnsi"/>
          <w:lang w:eastAsia="en-IN"/>
        </w:rPr>
      </w:pPr>
      <w:r w:rsidRPr="00A64034">
        <w:rPr>
          <w:rFonts w:asciiTheme="minorHAnsi" w:hAnsiTheme="minorHAnsi"/>
          <w:lang w:eastAsia="en-IN"/>
        </w:rPr>
        <w:t>Registration fee structure in details</w:t>
      </w:r>
    </w:p>
    <w:p w14:paraId="5764E56B" w14:textId="77777777" w:rsidR="00E11551" w:rsidRPr="00A64034" w:rsidRDefault="00E11551" w:rsidP="00E11551">
      <w:pPr>
        <w:pStyle w:val="ListParagraph"/>
        <w:numPr>
          <w:ilvl w:val="0"/>
          <w:numId w:val="1"/>
        </w:numPr>
        <w:spacing w:after="0" w:line="360" w:lineRule="auto"/>
        <w:jc w:val="both"/>
        <w:rPr>
          <w:rFonts w:asciiTheme="minorHAnsi" w:hAnsiTheme="minorHAnsi"/>
          <w:lang w:eastAsia="en-IN"/>
        </w:rPr>
      </w:pPr>
      <w:r w:rsidRPr="00A64034">
        <w:rPr>
          <w:rFonts w:asciiTheme="minorHAnsi" w:hAnsiTheme="minorHAnsi"/>
          <w:lang w:eastAsia="en-IN"/>
        </w:rPr>
        <w:t>Proposed Faculty names along with names of the Institute</w:t>
      </w:r>
    </w:p>
    <w:p w14:paraId="54C22B3D" w14:textId="77777777" w:rsidR="00E11551" w:rsidRPr="00A64034" w:rsidRDefault="00E11551" w:rsidP="00E11551">
      <w:pPr>
        <w:pStyle w:val="ListParagraph"/>
        <w:numPr>
          <w:ilvl w:val="0"/>
          <w:numId w:val="1"/>
        </w:numPr>
        <w:spacing w:after="0" w:line="360" w:lineRule="auto"/>
        <w:jc w:val="both"/>
        <w:rPr>
          <w:rFonts w:asciiTheme="minorHAnsi" w:hAnsiTheme="minorHAnsi"/>
          <w:lang w:eastAsia="en-IN"/>
        </w:rPr>
      </w:pPr>
      <w:r w:rsidRPr="00A64034">
        <w:rPr>
          <w:rFonts w:asciiTheme="minorHAnsi" w:hAnsiTheme="minorHAnsi"/>
          <w:lang w:eastAsia="en-IN"/>
        </w:rPr>
        <w:t>Purpose of arranging this conference</w:t>
      </w:r>
    </w:p>
    <w:p w14:paraId="3801962E" w14:textId="77777777" w:rsidR="00E11551" w:rsidRPr="00A64034" w:rsidRDefault="00E11551" w:rsidP="00E11551">
      <w:pPr>
        <w:spacing w:after="0" w:line="360" w:lineRule="auto"/>
        <w:jc w:val="both"/>
        <w:rPr>
          <w:rFonts w:eastAsia="Times New Roman" w:cs="Arial"/>
          <w:lang w:eastAsia="en-IN"/>
        </w:rPr>
      </w:pPr>
    </w:p>
    <w:p w14:paraId="2FEB4671" w14:textId="77777777" w:rsidR="00E11551" w:rsidRPr="00A64034" w:rsidRDefault="00E11551" w:rsidP="00E11551">
      <w:pPr>
        <w:spacing w:after="0" w:line="360" w:lineRule="auto"/>
        <w:jc w:val="both"/>
        <w:rPr>
          <w:rFonts w:eastAsia="Times New Roman" w:cs="Arial"/>
          <w:lang w:eastAsia="en-IN"/>
        </w:rPr>
      </w:pPr>
    </w:p>
    <w:p w14:paraId="6FFA2DD2" w14:textId="77777777" w:rsidR="00E11551" w:rsidRPr="00A64034" w:rsidRDefault="00E11551" w:rsidP="00E11551">
      <w:pPr>
        <w:spacing w:after="0" w:line="360" w:lineRule="auto"/>
        <w:jc w:val="both"/>
        <w:rPr>
          <w:rFonts w:eastAsia="Times New Roman" w:cs="Arial"/>
          <w:lang w:eastAsia="en-IN"/>
        </w:rPr>
      </w:pPr>
      <w:r w:rsidRPr="00A64034">
        <w:rPr>
          <w:rFonts w:eastAsia="Times New Roman" w:cs="Arial"/>
          <w:lang w:eastAsia="en-IN"/>
        </w:rPr>
        <w:t>I declare that</w:t>
      </w:r>
    </w:p>
    <w:p w14:paraId="6BBCCA25" w14:textId="77777777" w:rsidR="00E11551" w:rsidRPr="00A64034" w:rsidRDefault="00E11551" w:rsidP="00E11551">
      <w:pPr>
        <w:spacing w:after="0" w:line="360" w:lineRule="auto"/>
        <w:jc w:val="both"/>
        <w:rPr>
          <w:rFonts w:eastAsia="Times New Roman" w:cs="Arial"/>
          <w:lang w:eastAsia="en-IN"/>
        </w:rPr>
      </w:pPr>
      <w:r w:rsidRPr="00A64034">
        <w:rPr>
          <w:rFonts w:eastAsia="Times New Roman" w:cs="Arial"/>
          <w:lang w:eastAsia="en-IN"/>
        </w:rPr>
        <w:t xml:space="preserve"> “APSI will not be responsible for conduct and finances of the conference. If there are any losses incurred by organising committee, APSI will not be responsible for it and the organising committee will contribute to and be responsible for such losses. Any lawsuits arising due to deeds and commitments given by the organising committee leading to frauds, non-payment to vendors, losses in conference accounts etc. will be sole responsibility of the organising committee. Neither the office bearers of APSI nor APSI itself will be responsible for any legal issues and/or financial liabilities arising out of said conference”. </w:t>
      </w:r>
    </w:p>
    <w:p w14:paraId="44A3ED32" w14:textId="77777777" w:rsidR="00291622" w:rsidRPr="00291622" w:rsidRDefault="00E11551" w:rsidP="00291622">
      <w:pPr>
        <w:spacing w:after="0" w:line="360" w:lineRule="auto"/>
        <w:jc w:val="both"/>
        <w:rPr>
          <w:rFonts w:eastAsia="Times New Roman" w:cs="Arial"/>
          <w:u w:val="single"/>
          <w:lang w:eastAsia="en-IN"/>
        </w:rPr>
      </w:pPr>
      <w:r w:rsidRPr="00A64034">
        <w:rPr>
          <w:rFonts w:eastAsia="Times New Roman" w:cs="Arial"/>
          <w:lang w:eastAsia="en-IN"/>
        </w:rPr>
        <w:t>I am aware that this application is for the Endorsement for this Conference / Meeting. Endorsement if granted will not be used for any other meeting.</w:t>
      </w:r>
      <w:r w:rsidR="00291622">
        <w:rPr>
          <w:rFonts w:eastAsia="Times New Roman" w:cs="Arial"/>
          <w:lang w:eastAsia="en-IN"/>
        </w:rPr>
        <w:t xml:space="preserve"> </w:t>
      </w:r>
      <w:r w:rsidR="00291622" w:rsidRPr="00291622">
        <w:rPr>
          <w:rFonts w:eastAsia="Times New Roman" w:cs="Arial"/>
          <w:u w:val="single"/>
          <w:lang w:eastAsia="en-IN"/>
        </w:rPr>
        <w:t>We will offer 15 % discount in Registration Fees to all APSI Members for this meeting.</w:t>
      </w:r>
    </w:p>
    <w:p w14:paraId="5FCF6576" w14:textId="77777777" w:rsidR="00E11551" w:rsidRPr="00A64034" w:rsidRDefault="00E11551" w:rsidP="00E11551">
      <w:pPr>
        <w:spacing w:after="0" w:line="360" w:lineRule="auto"/>
        <w:jc w:val="both"/>
        <w:rPr>
          <w:rFonts w:eastAsia="Times New Roman" w:cs="Arial"/>
          <w:lang w:eastAsia="en-IN"/>
        </w:rPr>
      </w:pPr>
    </w:p>
    <w:p w14:paraId="327458F4" w14:textId="77777777" w:rsidR="00E11551" w:rsidRPr="00A64034" w:rsidRDefault="00E11551" w:rsidP="00E11551">
      <w:pPr>
        <w:spacing w:after="0" w:line="360" w:lineRule="auto"/>
        <w:jc w:val="both"/>
        <w:rPr>
          <w:rFonts w:eastAsia="Times New Roman" w:cs="Arial"/>
          <w:lang w:eastAsia="en-IN"/>
        </w:rPr>
      </w:pPr>
      <w:r w:rsidRPr="00A64034">
        <w:rPr>
          <w:rFonts w:eastAsia="Times New Roman" w:cs="Arial"/>
          <w:lang w:eastAsia="en-IN"/>
        </w:rPr>
        <w:t>Kindly grant us the endorsement for the said conference and oblige.</w:t>
      </w:r>
    </w:p>
    <w:p w14:paraId="3485507F" w14:textId="77777777" w:rsidR="00E11551" w:rsidRPr="00A64034" w:rsidRDefault="00E11551" w:rsidP="00E11551">
      <w:pPr>
        <w:spacing w:after="0" w:line="360" w:lineRule="auto"/>
        <w:jc w:val="both"/>
        <w:rPr>
          <w:rFonts w:eastAsia="Times New Roman" w:cs="Arial"/>
          <w:lang w:eastAsia="en-IN"/>
        </w:rPr>
      </w:pPr>
    </w:p>
    <w:p w14:paraId="796DF964" w14:textId="77777777" w:rsidR="00E11551" w:rsidRPr="00A64034" w:rsidRDefault="00E11551" w:rsidP="00E11551">
      <w:pPr>
        <w:spacing w:after="0" w:line="360" w:lineRule="auto"/>
        <w:jc w:val="both"/>
        <w:rPr>
          <w:rFonts w:eastAsia="Times New Roman" w:cs="Arial"/>
          <w:lang w:eastAsia="en-IN"/>
        </w:rPr>
      </w:pPr>
    </w:p>
    <w:p w14:paraId="0B0568B1" w14:textId="77777777" w:rsidR="00E11551" w:rsidRPr="00A64034" w:rsidRDefault="00E11551" w:rsidP="00E11551">
      <w:pPr>
        <w:spacing w:after="0" w:line="360" w:lineRule="auto"/>
        <w:jc w:val="both"/>
        <w:rPr>
          <w:rFonts w:eastAsia="Times New Roman" w:cs="Arial"/>
          <w:lang w:eastAsia="en-IN"/>
        </w:rPr>
      </w:pPr>
      <w:r w:rsidRPr="00A64034">
        <w:rPr>
          <w:rFonts w:eastAsia="Times New Roman" w:cs="Arial"/>
          <w:lang w:eastAsia="en-IN"/>
        </w:rPr>
        <w:t>Thanking you in anticipation</w:t>
      </w:r>
    </w:p>
    <w:p w14:paraId="698E0F69" w14:textId="77777777" w:rsidR="00E11551" w:rsidRPr="00A64034" w:rsidRDefault="00E11551" w:rsidP="00E11551">
      <w:pPr>
        <w:spacing w:after="0" w:line="360" w:lineRule="auto"/>
        <w:jc w:val="both"/>
        <w:rPr>
          <w:rFonts w:eastAsia="Times New Roman" w:cs="Arial"/>
          <w:lang w:eastAsia="en-IN"/>
        </w:rPr>
      </w:pPr>
      <w:r w:rsidRPr="00A64034">
        <w:rPr>
          <w:rFonts w:eastAsia="Times New Roman" w:cs="Arial"/>
          <w:lang w:eastAsia="en-IN"/>
        </w:rPr>
        <w:t>Yours sincerely</w:t>
      </w:r>
    </w:p>
    <w:p w14:paraId="09F2296E" w14:textId="77777777" w:rsidR="00E11551" w:rsidRPr="00A64034" w:rsidRDefault="00E11551" w:rsidP="00E11551">
      <w:pPr>
        <w:spacing w:after="0" w:line="360" w:lineRule="auto"/>
        <w:jc w:val="both"/>
        <w:rPr>
          <w:rFonts w:eastAsia="Times New Roman" w:cs="Arial"/>
          <w:lang w:eastAsia="en-IN"/>
        </w:rPr>
      </w:pPr>
    </w:p>
    <w:p w14:paraId="2A2C2539" w14:textId="77777777" w:rsidR="00E11551" w:rsidRPr="00A64034" w:rsidRDefault="00E11551" w:rsidP="00E11551">
      <w:pPr>
        <w:spacing w:after="0" w:line="360" w:lineRule="auto"/>
        <w:jc w:val="both"/>
        <w:rPr>
          <w:rFonts w:eastAsia="Times New Roman" w:cs="Arial"/>
          <w:lang w:eastAsia="en-IN"/>
        </w:rPr>
      </w:pPr>
      <w:r w:rsidRPr="00A64034">
        <w:rPr>
          <w:rFonts w:eastAsia="Times New Roman" w:cs="Arial"/>
          <w:lang w:eastAsia="en-IN"/>
        </w:rPr>
        <w:t xml:space="preserve">Applicant’s Signature with designation </w:t>
      </w:r>
    </w:p>
    <w:p w14:paraId="7A9CC163" w14:textId="77777777" w:rsidR="00E11551" w:rsidRPr="00A64034" w:rsidRDefault="00E11551" w:rsidP="00E11551">
      <w:pPr>
        <w:spacing w:after="0" w:line="360" w:lineRule="auto"/>
        <w:jc w:val="both"/>
        <w:rPr>
          <w:rFonts w:eastAsia="Times New Roman" w:cs="Arial"/>
          <w:lang w:eastAsia="en-IN"/>
        </w:rPr>
      </w:pPr>
    </w:p>
    <w:p w14:paraId="6AB3F051" w14:textId="77777777" w:rsidR="00E11551" w:rsidRPr="00A64034" w:rsidRDefault="00E11551" w:rsidP="00E11551">
      <w:pPr>
        <w:spacing w:after="0" w:line="360" w:lineRule="auto"/>
        <w:jc w:val="both"/>
        <w:rPr>
          <w:rFonts w:eastAsia="Times New Roman" w:cs="Arial"/>
          <w:lang w:eastAsia="en-IN"/>
        </w:rPr>
      </w:pPr>
      <w:r w:rsidRPr="00A64034">
        <w:rPr>
          <w:rFonts w:eastAsia="Times New Roman" w:cs="Arial"/>
          <w:lang w:eastAsia="en-IN"/>
        </w:rPr>
        <w:t>Documents to be submitted with Application</w:t>
      </w:r>
    </w:p>
    <w:p w14:paraId="14174F49" w14:textId="77777777" w:rsidR="00E11551" w:rsidRPr="00A64034" w:rsidRDefault="00E11551" w:rsidP="00E11551">
      <w:pPr>
        <w:pStyle w:val="ListParagraph"/>
        <w:numPr>
          <w:ilvl w:val="0"/>
          <w:numId w:val="2"/>
        </w:numPr>
        <w:spacing w:after="0" w:line="360" w:lineRule="auto"/>
        <w:jc w:val="both"/>
        <w:rPr>
          <w:rFonts w:asciiTheme="minorHAnsi" w:hAnsiTheme="minorHAnsi"/>
          <w:lang w:eastAsia="en-IN"/>
        </w:rPr>
      </w:pPr>
      <w:r w:rsidRPr="00A64034">
        <w:rPr>
          <w:rFonts w:asciiTheme="minorHAnsi" w:hAnsiTheme="minorHAnsi"/>
          <w:lang w:eastAsia="en-IN"/>
        </w:rPr>
        <w:t>Brochure of the Conference</w:t>
      </w:r>
    </w:p>
    <w:p w14:paraId="5D4960A9" w14:textId="77777777" w:rsidR="00E11551" w:rsidRPr="00A64034" w:rsidRDefault="00E11551" w:rsidP="00E11551">
      <w:pPr>
        <w:pStyle w:val="ListParagraph"/>
        <w:numPr>
          <w:ilvl w:val="0"/>
          <w:numId w:val="2"/>
        </w:numPr>
        <w:spacing w:after="0" w:line="360" w:lineRule="auto"/>
        <w:jc w:val="both"/>
        <w:rPr>
          <w:rFonts w:asciiTheme="minorHAnsi" w:hAnsiTheme="minorHAnsi"/>
          <w:lang w:eastAsia="en-IN"/>
        </w:rPr>
      </w:pPr>
      <w:r w:rsidRPr="00A64034">
        <w:rPr>
          <w:rFonts w:asciiTheme="minorHAnsi" w:hAnsiTheme="minorHAnsi"/>
          <w:lang w:eastAsia="en-IN"/>
        </w:rPr>
        <w:t>Information about Organization / Institution holding the meeting</w:t>
      </w:r>
    </w:p>
    <w:p w14:paraId="630E15A0" w14:textId="77777777" w:rsidR="00E11551" w:rsidRPr="00A64034" w:rsidRDefault="00E11551" w:rsidP="00E11551">
      <w:pPr>
        <w:pStyle w:val="ListParagraph"/>
        <w:numPr>
          <w:ilvl w:val="0"/>
          <w:numId w:val="2"/>
        </w:numPr>
        <w:spacing w:after="0" w:line="360" w:lineRule="auto"/>
        <w:jc w:val="both"/>
        <w:rPr>
          <w:rFonts w:asciiTheme="minorHAnsi" w:hAnsiTheme="minorHAnsi"/>
          <w:lang w:eastAsia="en-IN"/>
        </w:rPr>
      </w:pPr>
      <w:r w:rsidRPr="00A64034">
        <w:rPr>
          <w:rFonts w:asciiTheme="minorHAnsi" w:hAnsiTheme="minorHAnsi"/>
          <w:lang w:eastAsia="en-IN"/>
        </w:rPr>
        <w:t xml:space="preserve">Information about Meeting and Organizing Committee. </w:t>
      </w:r>
    </w:p>
    <w:p w14:paraId="2E6079FC" w14:textId="77777777" w:rsidR="00E11551" w:rsidRPr="00D97921" w:rsidRDefault="00E11551" w:rsidP="00E11551">
      <w:pPr>
        <w:spacing w:after="0" w:line="360" w:lineRule="auto"/>
        <w:jc w:val="both"/>
        <w:rPr>
          <w:rFonts w:eastAsia="Times New Roman" w:cs="Arial"/>
          <w:lang w:eastAsia="en-IN"/>
        </w:rPr>
      </w:pPr>
    </w:p>
    <w:p w14:paraId="463490BD" w14:textId="77777777" w:rsidR="00E11551" w:rsidRPr="00D97921" w:rsidRDefault="00E11551" w:rsidP="00E11551">
      <w:pPr>
        <w:spacing w:after="0" w:line="360" w:lineRule="auto"/>
        <w:jc w:val="both"/>
        <w:rPr>
          <w:rFonts w:cs="Arial"/>
        </w:rPr>
      </w:pPr>
      <w:r w:rsidRPr="00D97921">
        <w:rPr>
          <w:rFonts w:eastAsia="Times New Roman" w:cs="Arial"/>
          <w:lang w:eastAsia="en-IN"/>
        </w:rPr>
        <w:t>(To be printed and signed on stamp paper of Rs. 100 and sent to secretary APSI after which endorsement letter will be issued.)</w:t>
      </w:r>
    </w:p>
    <w:sectPr w:rsidR="00E11551" w:rsidRPr="00D97921" w:rsidSect="000C20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C4C67"/>
    <w:multiLevelType w:val="hybridMultilevel"/>
    <w:tmpl w:val="9D425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D40298"/>
    <w:multiLevelType w:val="hybridMultilevel"/>
    <w:tmpl w:val="6C349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595849">
    <w:abstractNumId w:val="1"/>
  </w:num>
  <w:num w:numId="2" w16cid:durableId="211609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32FA"/>
    <w:rsid w:val="000275CB"/>
    <w:rsid w:val="000C0228"/>
    <w:rsid w:val="000C202B"/>
    <w:rsid w:val="0014503C"/>
    <w:rsid w:val="00151062"/>
    <w:rsid w:val="001742E9"/>
    <w:rsid w:val="001C6F52"/>
    <w:rsid w:val="00202498"/>
    <w:rsid w:val="00243392"/>
    <w:rsid w:val="0027023C"/>
    <w:rsid w:val="00291622"/>
    <w:rsid w:val="00293D34"/>
    <w:rsid w:val="002A5715"/>
    <w:rsid w:val="002B06C1"/>
    <w:rsid w:val="002C11A3"/>
    <w:rsid w:val="0032342C"/>
    <w:rsid w:val="003750AF"/>
    <w:rsid w:val="003A5B05"/>
    <w:rsid w:val="003F063B"/>
    <w:rsid w:val="00476E33"/>
    <w:rsid w:val="004A77AB"/>
    <w:rsid w:val="004C2DB4"/>
    <w:rsid w:val="004D556D"/>
    <w:rsid w:val="004E1C1C"/>
    <w:rsid w:val="004E550C"/>
    <w:rsid w:val="00521AB3"/>
    <w:rsid w:val="00551E57"/>
    <w:rsid w:val="0055424D"/>
    <w:rsid w:val="00562A67"/>
    <w:rsid w:val="0059251E"/>
    <w:rsid w:val="005D622C"/>
    <w:rsid w:val="00671EE3"/>
    <w:rsid w:val="006811BD"/>
    <w:rsid w:val="00700CE4"/>
    <w:rsid w:val="00720776"/>
    <w:rsid w:val="00741727"/>
    <w:rsid w:val="0079518F"/>
    <w:rsid w:val="007D5C1B"/>
    <w:rsid w:val="008123E6"/>
    <w:rsid w:val="00815790"/>
    <w:rsid w:val="0082467A"/>
    <w:rsid w:val="0082486C"/>
    <w:rsid w:val="00827D75"/>
    <w:rsid w:val="00882F58"/>
    <w:rsid w:val="00895F7D"/>
    <w:rsid w:val="00904AEF"/>
    <w:rsid w:val="009408B8"/>
    <w:rsid w:val="00A4578B"/>
    <w:rsid w:val="00A55812"/>
    <w:rsid w:val="00AC7370"/>
    <w:rsid w:val="00AF7C6D"/>
    <w:rsid w:val="00B121DB"/>
    <w:rsid w:val="00B309D7"/>
    <w:rsid w:val="00BC4F1F"/>
    <w:rsid w:val="00BD4DFD"/>
    <w:rsid w:val="00BD62EC"/>
    <w:rsid w:val="00C1549F"/>
    <w:rsid w:val="00C36606"/>
    <w:rsid w:val="00CE29AE"/>
    <w:rsid w:val="00D22DC0"/>
    <w:rsid w:val="00D23719"/>
    <w:rsid w:val="00D30455"/>
    <w:rsid w:val="00D72A4C"/>
    <w:rsid w:val="00DC3B59"/>
    <w:rsid w:val="00DE33EE"/>
    <w:rsid w:val="00E11551"/>
    <w:rsid w:val="00E93C34"/>
    <w:rsid w:val="00EC3773"/>
    <w:rsid w:val="00EE1F7B"/>
    <w:rsid w:val="00FA32FA"/>
    <w:rsid w:val="00FB1DAD"/>
    <w:rsid w:val="00FB7743"/>
    <w:rsid w:val="00FC12FC"/>
    <w:rsid w:val="00FD37E3"/>
    <w:rsid w:val="00FF1D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2467"/>
  <w15:docId w15:val="{F0AC63E3-C7C0-3D4E-B3B9-DEF49BDE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DEA"/>
    <w:rPr>
      <w:rFonts w:ascii="Tahoma" w:hAnsi="Tahoma" w:cs="Tahoma"/>
      <w:sz w:val="16"/>
      <w:szCs w:val="16"/>
    </w:rPr>
  </w:style>
  <w:style w:type="character" w:styleId="Hyperlink">
    <w:name w:val="Hyperlink"/>
    <w:basedOn w:val="DefaultParagraphFont"/>
    <w:uiPriority w:val="99"/>
    <w:unhideWhenUsed/>
    <w:rsid w:val="0082486C"/>
    <w:rPr>
      <w:color w:val="0000FF" w:themeColor="hyperlink"/>
      <w:u w:val="single"/>
    </w:rPr>
  </w:style>
  <w:style w:type="paragraph" w:styleId="ListParagraph">
    <w:name w:val="List Paragraph"/>
    <w:basedOn w:val="Normal"/>
    <w:uiPriority w:val="34"/>
    <w:qFormat/>
    <w:rsid w:val="00E11551"/>
    <w:pPr>
      <w:ind w:left="720"/>
    </w:pPr>
    <w:rPr>
      <w:rFonts w:ascii="Calibri" w:eastAsia="Times New Roman"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333</Words>
  <Characters>1828</Characters>
  <Application>Microsoft Office Word</Application>
  <DocSecurity>0</DocSecurity>
  <Lines>50</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Selva SeethaRaman</cp:lastModifiedBy>
  <cp:revision>15</cp:revision>
  <cp:lastPrinted>2016-04-10T13:42:00Z</cp:lastPrinted>
  <dcterms:created xsi:type="dcterms:W3CDTF">2016-01-14T06:09:00Z</dcterms:created>
  <dcterms:modified xsi:type="dcterms:W3CDTF">2026-04-26T13:46:00Z</dcterms:modified>
</cp:coreProperties>
</file>